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EB40" w14:textId="77777777" w:rsidR="00FC0FEF" w:rsidRDefault="00FC0FEF">
      <w:pPr>
        <w:spacing w:before="17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5646"/>
        <w:gridCol w:w="80"/>
        <w:gridCol w:w="2964"/>
      </w:tblGrid>
      <w:tr w:rsidR="003D738A" w14:paraId="63984C80" w14:textId="77777777" w:rsidTr="00466121">
        <w:trPr>
          <w:trHeight w:hRule="exact" w:val="433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395" w14:textId="119281E0" w:rsidR="003D738A" w:rsidRDefault="00B12302" w:rsidP="0046612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-VE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="0090346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SCIENCE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JOR</w:t>
            </w:r>
          </w:p>
        </w:tc>
      </w:tr>
      <w:tr w:rsidR="003D738A" w14:paraId="0F1D9DF3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AE61" w14:textId="77777777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3D738A" w14:paraId="1B71C2C1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D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26479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53652" w14:textId="4CEA8FC6" w:rsidR="003D738A" w:rsidRDefault="00B1230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="00FC0FEF">
              <w:rPr>
                <w:rFonts w:ascii="Arial" w:eastAsia="Arial" w:hAnsi="Arial" w:cs="Arial"/>
                <w:spacing w:val="11"/>
                <w:sz w:val="20"/>
                <w:szCs w:val="20"/>
              </w:rPr>
              <w:t>LWRIT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</w:tr>
      <w:tr w:rsidR="003D738A" w14:paraId="4D27C8C0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D38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8A5A4" w14:textId="447CBA9E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77ECA" w14:textId="42219C34" w:rsidR="003D738A" w:rsidRDefault="00F54122">
            <w:r>
              <w:t xml:space="preserve">  4 credit course</w:t>
            </w:r>
          </w:p>
        </w:tc>
      </w:tr>
      <w:tr w:rsidR="003D738A" w14:paraId="7000B103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E87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46D2D" w14:textId="001025C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D30AA" w14:textId="5C8D2649" w:rsidR="003D738A" w:rsidRDefault="00F54122">
            <w:r>
              <w:t xml:space="preserve">  4 credit course</w:t>
            </w:r>
          </w:p>
        </w:tc>
      </w:tr>
      <w:tr w:rsidR="003D738A" w14:paraId="6802BE07" w14:textId="77777777" w:rsidTr="00466121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B653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68044" w14:textId="0685153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SB)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- must be 4 cr</w:t>
            </w:r>
            <w:r w:rsidR="003619EE">
              <w:rPr>
                <w:rFonts w:ascii="Arial" w:eastAsia="Arial" w:hAnsi="Arial" w:cs="Arial"/>
                <w:spacing w:val="-1"/>
                <w:sz w:val="20"/>
                <w:szCs w:val="20"/>
              </w:rPr>
              <w:t>edits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3A30B" w14:textId="386A4741" w:rsidR="003D738A" w:rsidRDefault="00F54122">
            <w:r>
              <w:t xml:space="preserve">  4 credit course</w:t>
            </w:r>
          </w:p>
        </w:tc>
      </w:tr>
      <w:tr w:rsidR="003D738A" w14:paraId="67F17837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500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3CE6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  <w:p w14:paraId="7412113E" w14:textId="6E273FB7" w:rsidR="003D738A" w:rsidRDefault="003D738A" w:rsidP="0090346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2C70D4" w14:textId="6DF8739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0346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3619EE" w14:paraId="11685FE9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B03" w14:textId="77777777" w:rsidR="003619EE" w:rsidRDefault="003619EE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B302A" w14:textId="5BA9CA09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"- can be combined with (AL/</w:t>
            </w:r>
            <w:r>
              <w:rPr>
                <w:rFonts w:ascii="Arial" w:eastAsia="Arial" w:hAnsi="Arial" w:cs="Arial"/>
                <w:sz w:val="20"/>
                <w:szCs w:val="20"/>
              </w:rPr>
              <w:t>AT,HS,SB)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E39F70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619EE" w14:paraId="5C98C86C" w14:textId="77777777" w:rsidTr="00466121">
        <w:trPr>
          <w:trHeight w:hRule="exact"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BC8" w14:textId="77777777" w:rsidR="003619EE" w:rsidRDefault="003619EE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9245E" w14:textId="2AEF9EBB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 w:rsidR="009F71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"- can be </w:t>
            </w:r>
            <w:r w:rsidR="009B4909">
              <w:rPr>
                <w:rFonts w:ascii="Arial" w:eastAsia="Arial" w:hAnsi="Arial" w:cs="Arial"/>
                <w:sz w:val="20"/>
                <w:szCs w:val="20"/>
              </w:rPr>
              <w:t>combined with (AL/</w:t>
            </w:r>
            <w:r>
              <w:rPr>
                <w:rFonts w:ascii="Arial" w:eastAsia="Arial" w:hAnsi="Arial" w:cs="Arial"/>
                <w:sz w:val="20"/>
                <w:szCs w:val="20"/>
              </w:rPr>
              <w:t>AT,HS,SB)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52EFF" w14:textId="77777777" w:rsidR="003619EE" w:rsidRDefault="003619EE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466121" w14:paraId="36259042" w14:textId="77777777" w:rsidTr="00466121">
        <w:trPr>
          <w:trHeight w:hRule="exact"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C39" w14:textId="77777777" w:rsidR="00466121" w:rsidRDefault="00466121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8AFA5" w14:textId="6C30358F" w:rsidR="00466121" w:rsidRDefault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Year Seminar, 1 credit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A2468" w14:textId="77777777" w:rsidR="009B4909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Can be fulfilled by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Animal Science </w:t>
            </w:r>
          </w:p>
          <w:p w14:paraId="46473E15" w14:textId="280FC94C" w:rsidR="00466121" w:rsidRPr="00466121" w:rsidRDefault="00466121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 w:rsidRPr="0046612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Residential Academic Program- RAP </w:t>
            </w:r>
          </w:p>
        </w:tc>
      </w:tr>
      <w:tr w:rsidR="003D738A" w14:paraId="320C8075" w14:textId="77777777" w:rsidTr="00466121">
        <w:trPr>
          <w:trHeight w:hRule="exact" w:val="13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1EB" w14:textId="77777777" w:rsidR="003D738A" w:rsidRDefault="003D738A"/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B7EF3" w14:textId="145A3BE2" w:rsidR="003A48EB" w:rsidRPr="000324B5" w:rsidRDefault="003619EE" w:rsidP="003A48E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A48EB">
              <w:rPr>
                <w:rFonts w:ascii="Arial" w:hAnsi="Arial"/>
                <w:sz w:val="20"/>
              </w:rPr>
              <w:t xml:space="preserve">Integrative Experience - IE, </w:t>
            </w:r>
            <w:r w:rsidR="003A48EB" w:rsidRPr="000324B5">
              <w:rPr>
                <w:rFonts w:ascii="Arial" w:hAnsi="Arial"/>
                <w:sz w:val="18"/>
                <w:szCs w:val="18"/>
              </w:rPr>
              <w:t xml:space="preserve">must be taken in 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VASCI </w:t>
            </w:r>
            <w:r w:rsidR="000324B5">
              <w:rPr>
                <w:rFonts w:ascii="Arial" w:hAnsi="Arial"/>
                <w:sz w:val="18"/>
                <w:szCs w:val="18"/>
              </w:rPr>
              <w:t>dept.</w:t>
            </w:r>
            <w:r w:rsidR="006946D8" w:rsidRPr="000324B5">
              <w:rPr>
                <w:rFonts w:ascii="Arial" w:hAnsi="Arial"/>
                <w:sz w:val="18"/>
                <w:szCs w:val="18"/>
              </w:rPr>
              <w:t xml:space="preserve"> at UMass</w:t>
            </w:r>
          </w:p>
          <w:p w14:paraId="181CFB98" w14:textId="44B81039" w:rsidR="003A48EB" w:rsidRDefault="003619EE" w:rsidP="003A48E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Good Intentions</w:t>
            </w:r>
          </w:p>
          <w:p w14:paraId="38115A86" w14:textId="64532423" w:rsidR="003619EE" w:rsidRDefault="003619EE" w:rsidP="003A48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5606B">
              <w:rPr>
                <w:rFonts w:ascii="Arial" w:hAnsi="Arial"/>
                <w:sz w:val="20"/>
              </w:rPr>
              <w:t xml:space="preserve">   </w:t>
            </w:r>
            <w:r w:rsidR="003A48EB">
              <w:rPr>
                <w:rFonts w:ascii="Arial" w:hAnsi="Arial"/>
                <w:sz w:val="20"/>
              </w:rPr>
              <w:t>Problem-Based Learning in Advanced Animal Health (</w:t>
            </w:r>
            <w:r w:rsidR="003A48EB" w:rsidRPr="00C81115">
              <w:rPr>
                <w:rFonts w:ascii="Arial" w:hAnsi="Arial" w:cs="Arial"/>
                <w:sz w:val="20"/>
              </w:rPr>
              <w:t xml:space="preserve">Prereq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AECB695" w14:textId="7AB8D387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C81115">
              <w:rPr>
                <w:rFonts w:ascii="Arial" w:hAnsi="Arial" w:cs="Arial"/>
                <w:sz w:val="20"/>
              </w:rPr>
              <w:t>AN</w:t>
            </w:r>
            <w:r w:rsidR="009B4909">
              <w:rPr>
                <w:rFonts w:ascii="Arial" w:hAnsi="Arial" w:cs="Arial"/>
                <w:sz w:val="20"/>
              </w:rPr>
              <w:t>IMLSCI 103, 200, 220, 311, and 4</w:t>
            </w:r>
            <w:r w:rsidR="003A48EB" w:rsidRPr="00C81115">
              <w:rPr>
                <w:rFonts w:ascii="Arial" w:hAnsi="Arial" w:cs="Arial"/>
                <w:sz w:val="20"/>
              </w:rPr>
              <w:t>72</w:t>
            </w:r>
            <w:r w:rsidR="00AA2BA3">
              <w:rPr>
                <w:rFonts w:ascii="Arial" w:hAnsi="Arial" w:cs="Arial"/>
                <w:sz w:val="20"/>
              </w:rPr>
              <w:t xml:space="preserve"> or 572</w:t>
            </w:r>
            <w:r w:rsidR="003A48EB">
              <w:rPr>
                <w:rFonts w:ascii="Verdana" w:hAnsi="Verdana" w:cs="Verdana"/>
                <w:sz w:val="20"/>
              </w:rPr>
              <w:t>)</w:t>
            </w:r>
          </w:p>
          <w:p w14:paraId="52422593" w14:textId="232B94BE" w:rsidR="003A48EB" w:rsidRDefault="003619EE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5606B">
              <w:rPr>
                <w:rFonts w:ascii="Arial" w:hAnsi="Arial" w:cs="Arial"/>
                <w:sz w:val="20"/>
              </w:rPr>
              <w:t xml:space="preserve">   </w:t>
            </w:r>
            <w:r w:rsidR="003A48EB" w:rsidRPr="001F6BAB">
              <w:rPr>
                <w:rFonts w:ascii="Arial" w:hAnsi="Arial" w:cs="Arial"/>
                <w:sz w:val="20"/>
              </w:rPr>
              <w:t>Honors Thesis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+</w:t>
            </w:r>
            <w:r w:rsidR="006946D8">
              <w:rPr>
                <w:rFonts w:ascii="Arial" w:hAnsi="Arial" w:cs="Arial"/>
                <w:sz w:val="20"/>
              </w:rPr>
              <w:t xml:space="preserve"> </w:t>
            </w:r>
            <w:r w:rsidR="003A48EB" w:rsidRPr="001F6BAB">
              <w:rPr>
                <w:rFonts w:ascii="Arial" w:hAnsi="Arial" w:cs="Arial"/>
                <w:sz w:val="20"/>
              </w:rPr>
              <w:t>Integrating Learning and Research</w:t>
            </w:r>
          </w:p>
          <w:p w14:paraId="56254D17" w14:textId="77777777" w:rsidR="003A48EB" w:rsidRDefault="003A48EB" w:rsidP="003A48EB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</w:p>
          <w:p w14:paraId="7DBF5956" w14:textId="1E6EFBB1" w:rsidR="003D738A" w:rsidRDefault="003D738A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E1FC2" w14:textId="77777777" w:rsidR="003A48EB" w:rsidRDefault="003A48E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58670F58" w14:textId="3960656E" w:rsidR="00547F52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NIML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3A48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A48EB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3A48E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3A48EB">
              <w:rPr>
                <w:rFonts w:ascii="Arial" w:eastAsia="Arial" w:hAnsi="Arial" w:cs="Arial"/>
                <w:sz w:val="20"/>
                <w:szCs w:val="20"/>
              </w:rPr>
              <w:t>I (spring)</w:t>
            </w:r>
          </w:p>
          <w:p w14:paraId="4F7EA6A6" w14:textId="421FEE86" w:rsidR="007D69F4" w:rsidRDefault="0005606B" w:rsidP="003A48EB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1"/>
                <w:sz w:val="20"/>
                <w:szCs w:val="20"/>
              </w:rPr>
              <w:t>ANIMLSCI 494PI (fall)</w:t>
            </w:r>
          </w:p>
          <w:p w14:paraId="16BA9B19" w14:textId="77777777" w:rsidR="003619EE" w:rsidRDefault="003619EE" w:rsidP="003A48EB">
            <w:pPr>
              <w:spacing w:after="0" w:line="240" w:lineRule="auto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</w:p>
          <w:p w14:paraId="307F03E9" w14:textId="77777777" w:rsidR="0005606B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D69F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ANIMLSCI 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49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B1230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="007D69F4">
              <w:rPr>
                <w:rFonts w:ascii="Arial" w:eastAsia="Arial" w:hAnsi="Arial" w:cs="Arial"/>
                <w:spacing w:val="-3"/>
                <w:sz w:val="20"/>
                <w:szCs w:val="20"/>
              </w:rPr>
              <w:t>+499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 xml:space="preserve">T+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0D337B2" w14:textId="24EA1F1B" w:rsidR="003D738A" w:rsidRDefault="0005606B" w:rsidP="003A48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B123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B12302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94</w:t>
            </w:r>
            <w:r w:rsidR="00B12302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1230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(spring)</w:t>
            </w:r>
          </w:p>
        </w:tc>
      </w:tr>
      <w:tr w:rsidR="003D738A" w14:paraId="2FA47DF9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FD3" w14:textId="13C5C382" w:rsidR="003D738A" w:rsidRDefault="00B1230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D738A" w14:paraId="0B7B7B2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56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E3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52B" w14:textId="5D9A8C8C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1997325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7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AB1" w14:textId="451E167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hAnsi="Arial"/>
                <w:sz w:val="20"/>
              </w:rPr>
              <w:t>(</w:t>
            </w:r>
            <w:r w:rsidR="007D69F4">
              <w:rPr>
                <w:rFonts w:ascii="Arial" w:hAnsi="Arial"/>
                <w:sz w:val="20"/>
              </w:rPr>
              <w:t>pre</w:t>
            </w:r>
            <w:r w:rsidR="007A30A4">
              <w:rPr>
                <w:rFonts w:ascii="Arial" w:hAnsi="Arial"/>
                <w:sz w:val="20"/>
              </w:rPr>
              <w:t>req. minimum C in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7A30A4">
              <w:rPr>
                <w:rFonts w:ascii="Arial" w:hAnsi="Arial"/>
                <w:sz w:val="20"/>
              </w:rPr>
              <w:t xml:space="preserve"> 151)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D09" w14:textId="0D0ECD1A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33BDD3F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D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EF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973" w14:textId="0BDF03B0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OGY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 w:rsidR="000B53B1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661E7BEC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C9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8A8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EA4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5A298527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E7A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DD2" w14:textId="779CF3B3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06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2*</w:t>
            </w:r>
          </w:p>
        </w:tc>
      </w:tr>
      <w:tr w:rsidR="003D738A" w14:paraId="0706EEF0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06C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E3F" w14:textId="5B3E2492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 112,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6DE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1*</w:t>
            </w:r>
          </w:p>
        </w:tc>
      </w:tr>
      <w:tr w:rsidR="003D738A" w14:paraId="1FB1F3CF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86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FE1B" w14:textId="7A0DC955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minimum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4F16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D738A" w14:paraId="5E12E46E" w14:textId="77777777" w:rsidTr="000324B5">
        <w:trPr>
          <w:trHeight w:hRule="exact" w:val="4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067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5C1" w14:textId="400C8DCC" w:rsidR="003D738A" w:rsidRDefault="00B12302" w:rsidP="007D69F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 xml:space="preserve"> (prereq concurrent enrollment in Chem 262 or previous C- or better in Chem 262)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8C2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D738A" w14:paraId="5B880199" w14:textId="77777777" w:rsidTr="000324B5">
        <w:trPr>
          <w:trHeight w:hRule="exact" w:val="4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48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52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7D69F4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5E6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Chem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, minimum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C-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C357CA7" w14:textId="4E3A9258" w:rsidR="00A33D68" w:rsidRDefault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Biochem 423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(fall)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&amp; 424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(spring)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 xml:space="preserve"> are recommended for some vet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33D68">
              <w:rPr>
                <w:rFonts w:ascii="Arial" w:eastAsia="Arial" w:hAnsi="Arial" w:cs="Arial"/>
                <w:sz w:val="16"/>
                <w:szCs w:val="16"/>
              </w:rPr>
              <w:t>schools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E32" w14:textId="0A5D0AAC" w:rsidR="003D738A" w:rsidRDefault="00B12302" w:rsidP="00A33D6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BIOCHEM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="007A30A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7A30A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>CHEM</w:t>
            </w:r>
            <w:r w:rsidR="00A33D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4</w:t>
            </w:r>
            <w:r w:rsidR="007D69F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23 </w:t>
            </w:r>
          </w:p>
        </w:tc>
      </w:tr>
      <w:tr w:rsidR="003D738A" w14:paraId="06BBDE04" w14:textId="77777777" w:rsidTr="00FC0FEF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ACE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F0AA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F1B" w14:textId="59822DD6" w:rsidR="003D738A" w:rsidRPr="00FC0FEF" w:rsidRDefault="00B12302" w:rsidP="00FC0FEF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ISTC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STATISTC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3D738A" w14:paraId="03937744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38F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96D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377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3D738A" w14:paraId="4D6C224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912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850" w14:textId="0217FFBB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FEF">
              <w:rPr>
                <w:rFonts w:ascii="Arial" w:hAnsi="Arial"/>
                <w:sz w:val="20"/>
              </w:rPr>
              <w:t>(p</w:t>
            </w:r>
            <w:r w:rsidR="00A40E4C">
              <w:rPr>
                <w:rFonts w:ascii="Arial" w:hAnsi="Arial"/>
                <w:sz w:val="20"/>
              </w:rPr>
              <w:t>rereq. CHEM 261 or 250 or current enrollment)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78F" w14:textId="0E296CC3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3D738A" w14:paraId="57761807" w14:textId="77777777" w:rsidTr="000324B5">
        <w:trPr>
          <w:trHeight w:hRule="exact" w:val="9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1F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5C8" w14:textId="6EED025B" w:rsidR="00602EC9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="00602EC9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04D158A6" w14:textId="22A3E7A1" w:rsidR="003D738A" w:rsidRDefault="00602EC9">
            <w:pPr>
              <w:spacing w:after="0" w:line="228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ANIMLSCI 366 </w:t>
            </w:r>
            <w:r w:rsidRPr="00BC134E">
              <w:rPr>
                <w:rFonts w:ascii="Arial" w:hAnsi="Arial" w:cs="Arial"/>
                <w:sz w:val="18"/>
                <w:szCs w:val="18"/>
              </w:rPr>
              <w:t>(prereq.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 xml:space="preserve"> BIOLOGY</w:t>
            </w:r>
            <w:r w:rsidRPr="00BC134E">
              <w:rPr>
                <w:rFonts w:ascii="Arial" w:hAnsi="Arial" w:cs="Arial"/>
                <w:sz w:val="18"/>
                <w:szCs w:val="18"/>
              </w:rPr>
              <w:t xml:space="preserve"> 152 &amp; 153 with a grade of C or better, MICROB</w:t>
            </w:r>
            <w:r w:rsidR="009B4909" w:rsidRPr="00BC134E">
              <w:rPr>
                <w:rFonts w:ascii="Arial" w:hAnsi="Arial" w:cs="Arial"/>
                <w:sz w:val="18"/>
                <w:szCs w:val="18"/>
              </w:rPr>
              <w:t>IO 310 or concurrent enrollment</w:t>
            </w:r>
            <w:r w:rsidRPr="00BC134E">
              <w:rPr>
                <w:rFonts w:ascii="Arial" w:hAnsi="Arial" w:cs="Arial"/>
                <w:sz w:val="18"/>
                <w:szCs w:val="18"/>
              </w:rPr>
              <w:t>)</w:t>
            </w:r>
            <w:r w:rsidR="000324B5">
              <w:rPr>
                <w:rFonts w:ascii="Arial" w:hAnsi="Arial" w:cs="Arial"/>
                <w:sz w:val="20"/>
              </w:rPr>
              <w:t xml:space="preserve"> </w:t>
            </w:r>
            <w:r w:rsidR="000324B5" w:rsidRPr="000324B5">
              <w:rPr>
                <w:rFonts w:ascii="Arial" w:hAnsi="Arial" w:cs="Arial"/>
                <w:b/>
                <w:sz w:val="20"/>
              </w:rPr>
              <w:t>OR</w:t>
            </w:r>
          </w:p>
          <w:p w14:paraId="58341A3D" w14:textId="239DE4A5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MICROBIO 265 </w:t>
            </w:r>
            <w:r w:rsidRPr="000324B5">
              <w:rPr>
                <w:rFonts w:ascii="Arial" w:eastAsia="Arial" w:hAnsi="Arial" w:cs="Arial"/>
                <w:sz w:val="18"/>
                <w:szCs w:val="18"/>
              </w:rPr>
              <w:t>(prereq.</w:t>
            </w:r>
            <w:r w:rsidR="000324B5" w:rsidRPr="000324B5">
              <w:rPr>
                <w:rFonts w:ascii="Arial" w:eastAsia="Arial" w:hAnsi="Arial" w:cs="Arial"/>
                <w:sz w:val="18"/>
                <w:szCs w:val="18"/>
              </w:rPr>
              <w:t xml:space="preserve"> MICROBIO 310, dept. consent required</w:t>
            </w:r>
            <w:r w:rsidR="000324B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67C" w14:textId="77777777" w:rsidR="00602EC9" w:rsidRDefault="00602EC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27866" w14:textId="24F4C69C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IML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SCI </w:t>
            </w:r>
            <w:r w:rsidR="007D69F4">
              <w:rPr>
                <w:rFonts w:ascii="Arial" w:eastAsia="Arial" w:hAnsi="Arial" w:cs="Arial"/>
                <w:sz w:val="20"/>
                <w:szCs w:val="20"/>
              </w:rPr>
              <w:t>366</w:t>
            </w:r>
            <w:r w:rsidR="00032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A30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3661B1E" w14:textId="6A587BEB" w:rsidR="00602EC9" w:rsidRPr="000324B5" w:rsidRDefault="000324B5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24B5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61DF8820" w14:textId="6B31BBA4" w:rsidR="003D738A" w:rsidRDefault="007A30A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</w:t>
            </w:r>
            <w:r w:rsidR="003C23A4"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BIO 265</w:t>
            </w:r>
          </w:p>
        </w:tc>
      </w:tr>
      <w:tr w:rsidR="003D738A" w14:paraId="4016CCE1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DAA" w14:textId="1B2F67C5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CE4" w14:textId="19E4901A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38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</w:tr>
      <w:tr w:rsidR="003D738A" w14:paraId="0D2F35C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9F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DEA5" w14:textId="70790398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ductory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F54" w14:textId="77777777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3D738A" w14:paraId="71C6CB82" w14:textId="77777777">
        <w:trPr>
          <w:trHeight w:hRule="exact" w:val="240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ED0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D738A" w14:paraId="40B7E8E2" w14:textId="77777777" w:rsidTr="002111AB">
        <w:trPr>
          <w:trHeight w:hRule="exact" w:val="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344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A50" w14:textId="63C1034E" w:rsidR="003D738A" w:rsidRDefault="00B12302" w:rsidP="00AE5E6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="00AE5E6D">
              <w:rPr>
                <w:rFonts w:ascii="Arial" w:hAnsi="Arial"/>
                <w:sz w:val="20"/>
              </w:rPr>
              <w:t>external o</w:t>
            </w:r>
            <w:r w:rsidR="000324B5">
              <w:rPr>
                <w:rFonts w:ascii="Arial" w:hAnsi="Arial"/>
                <w:sz w:val="20"/>
              </w:rPr>
              <w:t>r internal transfer students may</w:t>
            </w:r>
            <w:r w:rsidR="00AE5E6D">
              <w:rPr>
                <w:rFonts w:ascii="Arial" w:hAnsi="Arial"/>
                <w:sz w:val="20"/>
              </w:rPr>
              <w:t xml:space="preserve"> s</w:t>
            </w:r>
            <w:r w:rsidR="00903460">
              <w:rPr>
                <w:rFonts w:ascii="Arial" w:hAnsi="Arial"/>
                <w:sz w:val="20"/>
              </w:rPr>
              <w:t>ubstitute higher-level elective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827" w14:textId="16837C96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037489CD" w14:textId="77777777" w:rsidTr="00B70A40">
        <w:trPr>
          <w:trHeight w:hRule="exact" w:val="5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256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457" w14:textId="77777777" w:rsidR="00903460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5C8E16" w14:textId="03EC90A5" w:rsidR="003D738A" w:rsidRDefault="009B490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gramStart"/>
            <w:r w:rsidR="00FC0FEF">
              <w:rPr>
                <w:rFonts w:ascii="Arial" w:eastAsia="Arial" w:hAnsi="Arial" w:cs="Arial"/>
                <w:sz w:val="20"/>
                <w:szCs w:val="20"/>
              </w:rPr>
              <w:t>prereq</w:t>
            </w:r>
            <w:proofErr w:type="gramEnd"/>
            <w:r w:rsidR="00FC0FEF">
              <w:rPr>
                <w:rFonts w:ascii="Arial" w:eastAsia="Arial" w:hAnsi="Arial" w:cs="Arial"/>
                <w:sz w:val="20"/>
                <w:szCs w:val="20"/>
              </w:rPr>
              <w:t xml:space="preserve">. ANIMLSCI 101, minimum </w:t>
            </w:r>
            <w:r w:rsidR="000C5F12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A9A" w14:textId="092AFC59" w:rsidR="003D738A" w:rsidRDefault="00B12302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03*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291CC85" w14:textId="77777777" w:rsidTr="000324B5">
        <w:trPr>
          <w:trHeight w:hRule="exact"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54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E9F" w14:textId="77777777" w:rsidR="009B4909" w:rsidRDefault="00B12302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2111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BD401F" w14:textId="1EA11DBD" w:rsidR="000C5F12" w:rsidRDefault="009B4909" w:rsidP="000C5F1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gramStart"/>
            <w:r w:rsidR="007D69F4"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/>
                <w:sz w:val="20"/>
              </w:rPr>
              <w:t>req</w:t>
            </w:r>
            <w:proofErr w:type="gramEnd"/>
            <w:r>
              <w:rPr>
                <w:rFonts w:ascii="Arial" w:hAnsi="Arial"/>
                <w:sz w:val="20"/>
              </w:rPr>
              <w:t>. BIOLOGY</w:t>
            </w:r>
            <w:r w:rsidR="00175B9D">
              <w:rPr>
                <w:rFonts w:ascii="Arial" w:hAnsi="Arial"/>
                <w:sz w:val="20"/>
              </w:rPr>
              <w:t xml:space="preserve"> 151 min. C, CHEM</w:t>
            </w:r>
            <w:r w:rsidR="002111AB">
              <w:rPr>
                <w:rFonts w:ascii="Arial" w:hAnsi="Arial"/>
                <w:sz w:val="20"/>
              </w:rPr>
              <w:t xml:space="preserve"> 1</w:t>
            </w:r>
            <w:r w:rsidR="007D69F4">
              <w:rPr>
                <w:rFonts w:ascii="Arial" w:hAnsi="Arial"/>
                <w:sz w:val="20"/>
              </w:rPr>
              <w:t>11 min. C-</w:t>
            </w:r>
            <w:r w:rsidR="000C5F12" w:rsidRPr="0044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12" w:rsidRPr="004419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5751DBB9" w14:textId="77777777" w:rsidR="003D738A" w:rsidRDefault="003D73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28B6" w14:textId="01955EB7" w:rsidR="003D738A" w:rsidRDefault="00B1230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00*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or BIOL</w:t>
            </w:r>
            <w:r w:rsidR="007B350D">
              <w:rPr>
                <w:rFonts w:ascii="Arial" w:eastAsia="Arial" w:hAnsi="Arial" w:cs="Arial"/>
                <w:sz w:val="20"/>
                <w:szCs w:val="20"/>
              </w:rPr>
              <w:t>OGY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285 or BIOCHEM 275</w:t>
            </w:r>
          </w:p>
        </w:tc>
      </w:tr>
      <w:tr w:rsidR="003D738A" w14:paraId="4AD8DCFD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4A5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7C1" w14:textId="1C43829D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903460">
              <w:rPr>
                <w:rFonts w:ascii="Arial" w:eastAsia="Arial" w:hAnsi="Arial" w:cs="Arial"/>
                <w:spacing w:val="-1"/>
                <w:sz w:val="20"/>
                <w:szCs w:val="20"/>
              </w:rPr>
              <w:t>ll)</w:t>
            </w:r>
            <w:r w:rsidR="002111A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pre</w:t>
            </w:r>
            <w:r w:rsidR="00FC0FEF">
              <w:rPr>
                <w:rFonts w:ascii="Arial" w:hAnsi="Arial"/>
                <w:sz w:val="20"/>
              </w:rPr>
              <w:t>req</w:t>
            </w:r>
            <w:r w:rsidR="00903460">
              <w:rPr>
                <w:rFonts w:ascii="Arial" w:hAnsi="Arial"/>
                <w:sz w:val="20"/>
              </w:rPr>
              <w:t>.</w:t>
            </w:r>
            <w:r w:rsidR="00FC0FEF">
              <w:rPr>
                <w:rFonts w:ascii="Arial" w:hAnsi="Arial"/>
                <w:sz w:val="20"/>
              </w:rPr>
              <w:t xml:space="preserve"> BIOL</w:t>
            </w:r>
            <w:r w:rsidR="009B4909">
              <w:rPr>
                <w:rFonts w:ascii="Arial" w:hAnsi="Arial"/>
                <w:sz w:val="20"/>
              </w:rPr>
              <w:t>OGY</w:t>
            </w:r>
            <w:r w:rsidR="00FC0FEF">
              <w:rPr>
                <w:rFonts w:ascii="Arial" w:hAnsi="Arial"/>
                <w:sz w:val="20"/>
              </w:rPr>
              <w:t xml:space="preserve"> 151 minimum</w:t>
            </w:r>
            <w:r w:rsidR="00903460">
              <w:rPr>
                <w:rFonts w:ascii="Arial" w:hAnsi="Arial"/>
                <w:sz w:val="20"/>
              </w:rPr>
              <w:t xml:space="preserve"> C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383A" w14:textId="05D97B69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20*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1CB49783" w14:textId="77777777" w:rsidTr="00B70A40">
        <w:trPr>
          <w:trHeight w:hRule="exact" w:val="2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08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D75" w14:textId="75D28F7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249" w14:textId="1E869734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3D738A" w14:paraId="28243A1F" w14:textId="77777777" w:rsidTr="000A1A55">
        <w:trPr>
          <w:trHeight w:hRule="exact" w:val="8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F33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69C4" w14:textId="3A0DBA7A" w:rsidR="00F54122" w:rsidRPr="009B4909" w:rsidRDefault="00B12302" w:rsidP="009B4909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4250B"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903460">
              <w:rPr>
                <w:rFonts w:ascii="Arial" w:hAnsi="Arial" w:cs="Arial"/>
                <w:sz w:val="20"/>
              </w:rPr>
              <w:t>)</w:t>
            </w:r>
            <w:r w:rsidR="00A40E4C" w:rsidRPr="00FC0FEF">
              <w:rPr>
                <w:rFonts w:ascii="Arial" w:hAnsi="Arial" w:cs="Arial"/>
                <w:sz w:val="20"/>
              </w:rPr>
              <w:t xml:space="preserve">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prereq. Biol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ogy 151,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C; 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>Biolog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y 152, min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>imum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3A48EB" w:rsidRPr="00F54122">
              <w:rPr>
                <w:rFonts w:ascii="Arial" w:hAnsi="Arial" w:cs="Arial"/>
                <w:sz w:val="16"/>
                <w:szCs w:val="16"/>
              </w:rPr>
              <w:t xml:space="preserve">; and ANIMLSCI 200, Biochem 275, </w:t>
            </w:r>
            <w:r w:rsidR="000324B5" w:rsidRPr="00F54122">
              <w:rPr>
                <w:rFonts w:ascii="Arial" w:hAnsi="Arial" w:cs="Arial"/>
                <w:sz w:val="16"/>
                <w:szCs w:val="16"/>
              </w:rPr>
              <w:t xml:space="preserve">or Biology 285, minimum </w:t>
            </w:r>
            <w:r w:rsidR="00FA5734" w:rsidRPr="00F54122">
              <w:rPr>
                <w:rFonts w:ascii="Arial" w:hAnsi="Arial" w:cs="Arial"/>
                <w:sz w:val="16"/>
                <w:szCs w:val="16"/>
              </w:rPr>
              <w:t>C-.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A9B8" w14:textId="77777777" w:rsidR="00F54122" w:rsidRDefault="00F54122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7FD84D8E" w14:textId="1D13D2ED" w:rsidR="003D738A" w:rsidRDefault="00B12302" w:rsidP="000A1A5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75B9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D738A" w14:paraId="5B80B413" w14:textId="77777777" w:rsidTr="00FC0FEF">
        <w:trPr>
          <w:trHeight w:hRule="exact" w:val="2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2B8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CF3" w14:textId="68D3E888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9B4909">
              <w:rPr>
                <w:rFonts w:ascii="Arial" w:eastAsia="Arial" w:hAnsi="Arial" w:cs="Arial"/>
                <w:spacing w:val="-1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40E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 w:rsidR="00FC0FE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  <w:p w14:paraId="07034149" w14:textId="77777777" w:rsidR="00A4250B" w:rsidRDefault="00A4250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A2E" w14:textId="30A886F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3D738A" w14:paraId="61CA7C89" w14:textId="77777777" w:rsidTr="000324B5">
        <w:trPr>
          <w:trHeight w:hRule="exact" w:val="4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409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20" w14:textId="3D5F3869" w:rsidR="003D738A" w:rsidRDefault="009B4909" w:rsidP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Molecular Immunology </w:t>
            </w:r>
            <w:r w:rsidRPr="00FC0FE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C0FE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C0FEF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C0F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ng)</w:t>
            </w:r>
            <w:r w:rsidRP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3077C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Infection and Immunity (Fall)</w:t>
            </w:r>
            <w:r w:rsidR="00B12302" w:rsidRPr="00FC0FE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</w:rPr>
              <w:t>req. ANSCI 200 or</w:t>
            </w:r>
            <w:r w:rsidR="00A40E4C" w:rsidRPr="00FC0FEF">
              <w:rPr>
                <w:rFonts w:ascii="Arial" w:hAnsi="Arial" w:cs="Arial"/>
                <w:sz w:val="20"/>
              </w:rPr>
              <w:t xml:space="preserve"> BIOL 285 or BIOCHEM 275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A5D" w14:textId="77777777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  <w:p w14:paraId="5D8F6960" w14:textId="5C68E412" w:rsidR="009B4909" w:rsidRDefault="009B490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ANIMLSCI 472</w:t>
            </w:r>
          </w:p>
        </w:tc>
      </w:tr>
      <w:tr w:rsidR="003D738A" w14:paraId="25DE5FEE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CDB" w14:textId="77777777" w:rsidR="003D738A" w:rsidRDefault="003D738A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56A" w14:textId="1CC69231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A40E4C">
              <w:rPr>
                <w:rFonts w:ascii="Arial" w:eastAsia="Arial" w:hAnsi="Arial" w:cs="Arial"/>
                <w:spacing w:val="3"/>
                <w:sz w:val="20"/>
                <w:szCs w:val="20"/>
              </w:rPr>
              <w:t>Spring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C0FEF">
              <w:rPr>
                <w:rFonts w:ascii="Arial" w:eastAsia="Arial" w:hAnsi="Arial" w:cs="Arial"/>
                <w:spacing w:val="-5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A40E4C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903460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160544C5" w14:textId="77777777" w:rsidR="00A4250B" w:rsidRDefault="00A4250B" w:rsidP="00A40E4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33" w14:textId="08C53D06" w:rsidR="003D738A" w:rsidRDefault="00B1230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9F711B">
              <w:rPr>
                <w:rFonts w:ascii="Arial" w:eastAsia="Arial" w:hAnsi="Arial" w:cs="Arial"/>
                <w:sz w:val="20"/>
                <w:szCs w:val="20"/>
              </w:rPr>
              <w:t xml:space="preserve"> (lab)</w:t>
            </w:r>
          </w:p>
        </w:tc>
      </w:tr>
      <w:tr w:rsidR="00466121" w14:paraId="5F69F5B6" w14:textId="77777777" w:rsidTr="00F54122">
        <w:trPr>
          <w:trHeight w:hRule="exact" w:val="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679" w14:textId="77777777" w:rsidR="00466121" w:rsidRDefault="00466121" w:rsidP="00466121"/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06E" w14:textId="4F7BD1BC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9B490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8F3" w14:textId="68BDFF15" w:rsidR="00466121" w:rsidRDefault="00466121" w:rsidP="00466121">
            <w:pPr>
              <w:spacing w:after="0" w:line="226" w:lineRule="exact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87</w:t>
            </w:r>
          </w:p>
        </w:tc>
      </w:tr>
    </w:tbl>
    <w:p w14:paraId="26D22D60" w14:textId="77777777" w:rsidR="00466121" w:rsidRDefault="00B12302" w:rsidP="00B70A40">
      <w:pPr>
        <w:spacing w:after="0" w:line="240" w:lineRule="auto"/>
        <w:ind w:left="220" w:right="-20"/>
        <w:rPr>
          <w:rFonts w:ascii="Arial" w:eastAsia="Times New Roman" w:hAnsi="Arial" w:cs="Arial"/>
          <w:spacing w:val="1"/>
          <w:sz w:val="18"/>
          <w:szCs w:val="18"/>
        </w:rPr>
      </w:pPr>
      <w:r w:rsidRPr="00466121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NO</w:t>
      </w:r>
      <w:r w:rsidRPr="00466121">
        <w:rPr>
          <w:rFonts w:ascii="Arial Black" w:eastAsia="Arial Black" w:hAnsi="Arial Black" w:cs="Arial Black"/>
          <w:position w:val="1"/>
          <w:sz w:val="20"/>
          <w:szCs w:val="20"/>
        </w:rPr>
        <w:t>TE:</w:t>
      </w:r>
      <w:r w:rsidR="00B70A40">
        <w:rPr>
          <w:rFonts w:ascii="Arial Black" w:eastAsia="Arial Black" w:hAnsi="Arial Black" w:cs="Arial Black"/>
          <w:sz w:val="24"/>
          <w:szCs w:val="24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*</w:t>
      </w:r>
      <w:r w:rsidR="007A30A4" w:rsidRPr="0005606B">
        <w:rPr>
          <w:rFonts w:ascii="Arial" w:eastAsia="Times New Roman" w:hAnsi="Arial" w:cs="Arial"/>
          <w:sz w:val="18"/>
          <w:szCs w:val="18"/>
        </w:rPr>
        <w:t>Ten</w:t>
      </w:r>
      <w:r w:rsidRPr="0005606B">
        <w:rPr>
          <w:rFonts w:ascii="Arial" w:eastAsia="Times New Roman" w:hAnsi="Arial" w:cs="Arial"/>
          <w:sz w:val="18"/>
          <w:szCs w:val="18"/>
        </w:rPr>
        <w:t xml:space="preserve"> sc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ence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s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ca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cu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z w:val="18"/>
          <w:szCs w:val="18"/>
        </w:rPr>
        <w:t>et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j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li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il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y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w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h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ed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ust be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ea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er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or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</w:p>
    <w:p w14:paraId="41044B08" w14:textId="77777777" w:rsidR="00466121" w:rsidRDefault="00B12302" w:rsidP="00466121">
      <w:pPr>
        <w:spacing w:after="0" w:line="240" w:lineRule="auto"/>
        <w:ind w:left="220" w:right="-20"/>
        <w:rPr>
          <w:rFonts w:ascii="Arial" w:eastAsia="Times New Roman" w:hAnsi="Arial" w:cs="Arial"/>
          <w:sz w:val="18"/>
          <w:szCs w:val="18"/>
        </w:rPr>
      </w:pPr>
      <w:proofErr w:type="gramStart"/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qu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l</w:t>
      </w:r>
      <w:proofErr w:type="gramEnd"/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t</w:t>
      </w:r>
      <w:r w:rsidRPr="0005606B">
        <w:rPr>
          <w:rFonts w:ascii="Arial" w:eastAsia="Times New Roman" w:hAnsi="Arial" w:cs="Arial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 xml:space="preserve">2.700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(</w:t>
      </w:r>
      <w:r w:rsidRPr="0005606B">
        <w:rPr>
          <w:rFonts w:ascii="Arial" w:eastAsia="Times New Roman" w:hAnsi="Arial" w:cs="Arial"/>
          <w:sz w:val="18"/>
          <w:szCs w:val="18"/>
        </w:rPr>
        <w:t>=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B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)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i</w:t>
      </w:r>
      <w:r w:rsidRPr="0005606B">
        <w:rPr>
          <w:rFonts w:ascii="Arial" w:eastAsia="Times New Roman" w:hAnsi="Arial" w:cs="Arial"/>
          <w:sz w:val="18"/>
          <w:szCs w:val="18"/>
        </w:rPr>
        <w:t>n 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d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 xml:space="preserve">o 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g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dua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e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t</w:t>
      </w:r>
      <w:r w:rsidR="00903460" w:rsidRPr="0005606B">
        <w:rPr>
          <w:rFonts w:ascii="Arial" w:eastAsia="Times New Roman" w:hAnsi="Arial" w:cs="Arial"/>
          <w:sz w:val="18"/>
          <w:szCs w:val="18"/>
        </w:rPr>
        <w:t>erinary Science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Pr="0005606B">
        <w:rPr>
          <w:rFonts w:ascii="Arial" w:eastAsia="Times New Roman" w:hAnsi="Arial" w:cs="Arial"/>
          <w:sz w:val="18"/>
          <w:szCs w:val="18"/>
        </w:rPr>
        <w:t>a</w:t>
      </w:r>
      <w:r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 xml:space="preserve">. </w:t>
      </w:r>
      <w:r w:rsidRPr="0005606B">
        <w:rPr>
          <w:rFonts w:ascii="Arial" w:eastAsia="Times New Roman" w:hAnsi="Arial" w:cs="Arial"/>
          <w:spacing w:val="-3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ude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n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w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ith</w:t>
      </w:r>
      <w:r w:rsidR="000C5F12" w:rsidRPr="0005606B">
        <w:rPr>
          <w:rFonts w:ascii="Arial" w:eastAsia="Times New Roman" w:hAnsi="Arial" w:cs="Arial"/>
          <w:sz w:val="18"/>
          <w:szCs w:val="18"/>
        </w:rPr>
        <w:t xml:space="preserve"> </w:t>
      </w:r>
      <w:r w:rsidR="0005606B">
        <w:rPr>
          <w:rFonts w:ascii="Arial" w:eastAsia="Times New Roman" w:hAnsi="Arial" w:cs="Arial"/>
          <w:sz w:val="18"/>
          <w:szCs w:val="18"/>
        </w:rPr>
        <w:t>10</w:t>
      </w:r>
      <w:r w:rsidRPr="0005606B">
        <w:rPr>
          <w:rFonts w:ascii="Arial" w:eastAsia="Times New Roman" w:hAnsi="Arial" w:cs="Arial"/>
          <w:spacing w:val="-4"/>
          <w:sz w:val="18"/>
          <w:szCs w:val="18"/>
        </w:rPr>
        <w:t>-</w:t>
      </w:r>
      <w:r w:rsidRPr="0005606B">
        <w:rPr>
          <w:rFonts w:ascii="Arial" w:eastAsia="Times New Roman" w:hAnsi="Arial" w:cs="Arial"/>
          <w:sz w:val="18"/>
          <w:szCs w:val="18"/>
        </w:rPr>
        <w:t>cou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05606B">
        <w:rPr>
          <w:rFonts w:ascii="Arial" w:eastAsia="Times New Roman" w:hAnsi="Arial" w:cs="Arial"/>
          <w:sz w:val="18"/>
          <w:szCs w:val="18"/>
        </w:rPr>
        <w:t>se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G</w:t>
      </w:r>
      <w:r w:rsidRPr="0005606B">
        <w:rPr>
          <w:rFonts w:ascii="Arial" w:eastAsia="Times New Roman" w:hAnsi="Arial" w:cs="Arial"/>
          <w:sz w:val="18"/>
          <w:szCs w:val="18"/>
        </w:rPr>
        <w:t>P</w:t>
      </w:r>
      <w:r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05606B">
        <w:rPr>
          <w:rFonts w:ascii="Arial" w:eastAsia="Times New Roman" w:hAnsi="Arial" w:cs="Arial"/>
          <w:sz w:val="18"/>
          <w:szCs w:val="18"/>
        </w:rPr>
        <w:t>s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l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>e</w:t>
      </w:r>
      <w:r w:rsidRPr="0005606B">
        <w:rPr>
          <w:rFonts w:ascii="Arial" w:eastAsia="Times New Roman" w:hAnsi="Arial" w:cs="Arial"/>
          <w:sz w:val="18"/>
          <w:szCs w:val="18"/>
        </w:rPr>
        <w:t>ss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05606B">
        <w:rPr>
          <w:rFonts w:ascii="Arial" w:eastAsia="Times New Roman" w:hAnsi="Arial" w:cs="Arial"/>
          <w:sz w:val="18"/>
          <w:szCs w:val="18"/>
        </w:rPr>
        <w:t>han</w:t>
      </w:r>
      <w:r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2</w:t>
      </w:r>
      <w:r w:rsidR="0005606B">
        <w:rPr>
          <w:rFonts w:ascii="Arial" w:eastAsia="Times New Roman" w:hAnsi="Arial" w:cs="Arial"/>
          <w:sz w:val="18"/>
          <w:szCs w:val="18"/>
        </w:rPr>
        <w:t xml:space="preserve">.700 </w:t>
      </w:r>
    </w:p>
    <w:p w14:paraId="644CFC23" w14:textId="5BAD425D" w:rsidR="00B70A40" w:rsidRPr="00466121" w:rsidRDefault="0005606B" w:rsidP="00466121">
      <w:pPr>
        <w:spacing w:after="0" w:line="240" w:lineRule="auto"/>
        <w:ind w:left="220" w:right="-20"/>
        <w:rPr>
          <w:rFonts w:ascii="Arial" w:eastAsia="Times New Roman" w:hAnsi="Arial" w:cs="Arial"/>
          <w:spacing w:val="-5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may</w:t>
      </w:r>
      <w:proofErr w:type="gramEnd"/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 xml:space="preserve"> g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adu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t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s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z w:val="18"/>
          <w:szCs w:val="18"/>
        </w:rPr>
        <w:t>n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al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z w:val="18"/>
          <w:szCs w:val="18"/>
        </w:rPr>
        <w:t>Sc</w:t>
      </w:r>
      <w:r w:rsidR="00B12302" w:rsidRPr="0005606B">
        <w:rPr>
          <w:rFonts w:ascii="Arial" w:eastAsia="Times New Roman" w:hAnsi="Arial" w:cs="Arial"/>
          <w:spacing w:val="-1"/>
          <w:sz w:val="18"/>
          <w:szCs w:val="18"/>
        </w:rPr>
        <w:t>i</w:t>
      </w:r>
      <w:r w:rsidR="00B12302" w:rsidRPr="0005606B">
        <w:rPr>
          <w:rFonts w:ascii="Arial" w:eastAsia="Times New Roman" w:hAnsi="Arial" w:cs="Arial"/>
          <w:sz w:val="18"/>
          <w:szCs w:val="18"/>
        </w:rPr>
        <w:t>en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c</w:t>
      </w:r>
      <w:r w:rsidR="00B12302" w:rsidRPr="0005606B">
        <w:rPr>
          <w:rFonts w:ascii="Arial" w:eastAsia="Times New Roman" w:hAnsi="Arial" w:cs="Arial"/>
          <w:sz w:val="18"/>
          <w:szCs w:val="18"/>
        </w:rPr>
        <w:t>e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="00B12302" w:rsidRPr="0005606B">
        <w:rPr>
          <w:rFonts w:ascii="Arial" w:eastAsia="Times New Roman" w:hAnsi="Arial" w:cs="Arial"/>
          <w:spacing w:val="-4"/>
          <w:sz w:val="18"/>
          <w:szCs w:val="18"/>
        </w:rPr>
        <w:t>m</w:t>
      </w:r>
      <w:r w:rsidR="00B12302" w:rsidRPr="0005606B">
        <w:rPr>
          <w:rFonts w:ascii="Arial" w:eastAsia="Times New Roman" w:hAnsi="Arial" w:cs="Arial"/>
          <w:sz w:val="18"/>
          <w:szCs w:val="18"/>
        </w:rPr>
        <w:t>a</w:t>
      </w:r>
      <w:r w:rsidR="00B12302" w:rsidRPr="0005606B">
        <w:rPr>
          <w:rFonts w:ascii="Arial" w:eastAsia="Times New Roman" w:hAnsi="Arial" w:cs="Arial"/>
          <w:spacing w:val="3"/>
          <w:sz w:val="18"/>
          <w:szCs w:val="18"/>
        </w:rPr>
        <w:t>j</w:t>
      </w:r>
      <w:r w:rsidR="00B12302" w:rsidRPr="0005606B">
        <w:rPr>
          <w:rFonts w:ascii="Arial" w:eastAsia="Times New Roman" w:hAnsi="Arial" w:cs="Arial"/>
          <w:spacing w:val="-2"/>
          <w:sz w:val="18"/>
          <w:szCs w:val="18"/>
        </w:rPr>
        <w:t>o</w:t>
      </w:r>
      <w:r w:rsidR="00B12302" w:rsidRPr="0005606B">
        <w:rPr>
          <w:rFonts w:ascii="Arial" w:eastAsia="Times New Roman" w:hAnsi="Arial" w:cs="Arial"/>
          <w:spacing w:val="1"/>
          <w:sz w:val="18"/>
          <w:szCs w:val="18"/>
        </w:rPr>
        <w:t>r</w:t>
      </w:r>
      <w:r w:rsidR="00B12302" w:rsidRPr="0005606B">
        <w:rPr>
          <w:rFonts w:ascii="Arial" w:eastAsia="Times New Roman" w:hAnsi="Arial" w:cs="Arial"/>
          <w:sz w:val="18"/>
          <w:szCs w:val="18"/>
        </w:rPr>
        <w:t>s.</w:t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F711B">
        <w:rPr>
          <w:rFonts w:ascii="Arial" w:eastAsia="Times New Roman" w:hAnsi="Arial" w:cs="Arial"/>
          <w:sz w:val="18"/>
          <w:szCs w:val="18"/>
        </w:rPr>
        <w:tab/>
      </w:r>
      <w:r w:rsidR="009B4909">
        <w:rPr>
          <w:rFonts w:ascii="Arial" w:eastAsia="Times New Roman" w:hAnsi="Arial" w:cs="Arial"/>
          <w:sz w:val="18"/>
          <w:szCs w:val="18"/>
        </w:rPr>
        <w:t>3/6/19</w:t>
      </w:r>
    </w:p>
    <w:sectPr w:rsidR="00B70A40" w:rsidRPr="00466121" w:rsidSect="000324B5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A"/>
    <w:rsid w:val="000324B5"/>
    <w:rsid w:val="000531AF"/>
    <w:rsid w:val="0005606B"/>
    <w:rsid w:val="000A1A55"/>
    <w:rsid w:val="000B53B1"/>
    <w:rsid w:val="000C5F12"/>
    <w:rsid w:val="000F1B05"/>
    <w:rsid w:val="00175B9D"/>
    <w:rsid w:val="002111AB"/>
    <w:rsid w:val="00243CEC"/>
    <w:rsid w:val="002A157C"/>
    <w:rsid w:val="002B0133"/>
    <w:rsid w:val="0033077C"/>
    <w:rsid w:val="003619EE"/>
    <w:rsid w:val="003A48EB"/>
    <w:rsid w:val="003C23A4"/>
    <w:rsid w:val="003D738A"/>
    <w:rsid w:val="004213F5"/>
    <w:rsid w:val="00466121"/>
    <w:rsid w:val="00547F52"/>
    <w:rsid w:val="00602EC9"/>
    <w:rsid w:val="00605122"/>
    <w:rsid w:val="006946D8"/>
    <w:rsid w:val="007A30A4"/>
    <w:rsid w:val="007B350D"/>
    <w:rsid w:val="007D69F4"/>
    <w:rsid w:val="00814A15"/>
    <w:rsid w:val="00903460"/>
    <w:rsid w:val="009B4909"/>
    <w:rsid w:val="009F711B"/>
    <w:rsid w:val="00A33D68"/>
    <w:rsid w:val="00A40E4C"/>
    <w:rsid w:val="00A4250B"/>
    <w:rsid w:val="00A56777"/>
    <w:rsid w:val="00AA2BA3"/>
    <w:rsid w:val="00AE5E6D"/>
    <w:rsid w:val="00B12302"/>
    <w:rsid w:val="00B70A40"/>
    <w:rsid w:val="00BC134E"/>
    <w:rsid w:val="00C85304"/>
    <w:rsid w:val="00DA2005"/>
    <w:rsid w:val="00EE1069"/>
    <w:rsid w:val="00F54122"/>
    <w:rsid w:val="00FA5734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6BF7"/>
  <w15:docId w15:val="{0BA1C444-F815-4666-A169-85C7D99A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F54122"/>
  </w:style>
  <w:style w:type="paragraph" w:styleId="BalloonText">
    <w:name w:val="Balloon Text"/>
    <w:basedOn w:val="Normal"/>
    <w:link w:val="BalloonTextChar"/>
    <w:uiPriority w:val="99"/>
    <w:semiHidden/>
    <w:unhideWhenUsed/>
    <w:rsid w:val="004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2</cp:revision>
  <cp:lastPrinted>2018-09-14T19:47:00Z</cp:lastPrinted>
  <dcterms:created xsi:type="dcterms:W3CDTF">2019-03-18T12:22:00Z</dcterms:created>
  <dcterms:modified xsi:type="dcterms:W3CDTF">2019-03-18T12:22:00Z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2013-10-30T00:00:00Z</vt:filetime>
  </property>
</Properties>
</file>